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AD7C" w14:textId="5F94CBBF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28622D">
        <w:rPr>
          <w:b/>
        </w:rPr>
        <w:t>.20</w:t>
      </w:r>
      <w:r>
        <w:rPr>
          <w:b/>
        </w:rPr>
        <w:t>.20</w:t>
      </w:r>
      <w:r w:rsidR="00583B4B">
        <w:rPr>
          <w:b/>
        </w:rPr>
        <w:t>2</w:t>
      </w:r>
      <w:r w:rsidR="00A910F3">
        <w:rPr>
          <w:b/>
        </w:rPr>
        <w:t>2</w:t>
      </w:r>
    </w:p>
    <w:p w14:paraId="32C44963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2F401E8D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49E0DAEB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DC7294">
        <w:rPr>
          <w:b/>
        </w:rPr>
        <w:t>31</w:t>
      </w:r>
      <w:r w:rsidR="00E37F5F">
        <w:rPr>
          <w:b/>
        </w:rPr>
        <w:t>.03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14:paraId="523B3F17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45F02767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14:paraId="2924704A" w14:textId="77777777" w:rsidR="00AE5483" w:rsidRDefault="00AE5483">
      <w:pPr>
        <w:jc w:val="center"/>
        <w:rPr>
          <w:b/>
        </w:rPr>
      </w:pPr>
    </w:p>
    <w:p w14:paraId="75F48080" w14:textId="77777777" w:rsidR="00AE5483" w:rsidRDefault="00AE5483">
      <w:pPr>
        <w:jc w:val="center"/>
        <w:rPr>
          <w:b/>
        </w:rPr>
      </w:pPr>
    </w:p>
    <w:p w14:paraId="3FF2A27D" w14:textId="77777777"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DC7294">
        <w:rPr>
          <w:rFonts w:ascii="Times New Roman" w:eastAsia="MS Mincho" w:hAnsi="Times New Roman"/>
          <w:sz w:val="24"/>
        </w:rPr>
        <w:t>6</w:t>
      </w:r>
      <w:r w:rsidR="004A2F59">
        <w:rPr>
          <w:rFonts w:ascii="Times New Roman" w:eastAsia="MS Mincho" w:hAnsi="Times New Roman"/>
          <w:sz w:val="24"/>
        </w:rPr>
        <w:t>1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/SK </w:t>
      </w:r>
      <w:r w:rsidR="00FD0FB3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z dnia </w:t>
      </w:r>
      <w:r w:rsidR="00DC7294">
        <w:rPr>
          <w:rFonts w:ascii="Times New Roman" w:eastAsia="MS Mincho" w:hAnsi="Times New Roman"/>
          <w:sz w:val="24"/>
        </w:rPr>
        <w:t>31</w:t>
      </w:r>
      <w:r w:rsidR="00E37F5F">
        <w:rPr>
          <w:rFonts w:ascii="Times New Roman" w:eastAsia="MS Mincho" w:hAnsi="Times New Roman"/>
          <w:sz w:val="24"/>
        </w:rPr>
        <w:t>.03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5A507624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5BD13006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14:paraId="032C3412" w14:textId="77777777" w:rsidR="006B4DF8" w:rsidRDefault="006B4DF8">
      <w:pPr>
        <w:jc w:val="both"/>
      </w:pPr>
    </w:p>
    <w:p w14:paraId="51D63A81" w14:textId="77777777" w:rsidR="00AE5483" w:rsidRDefault="00AE5483">
      <w:pPr>
        <w:jc w:val="both"/>
        <w:rPr>
          <w:sz w:val="12"/>
        </w:rPr>
      </w:pPr>
    </w:p>
    <w:p w14:paraId="228F47E6" w14:textId="77777777" w:rsidR="004A2F59" w:rsidRPr="004A2F59" w:rsidRDefault="004A2F59" w:rsidP="004A2F59">
      <w:pPr>
        <w:rPr>
          <w:rFonts w:eastAsia="MS Mincho"/>
          <w:szCs w:val="20"/>
        </w:rPr>
      </w:pPr>
      <w:bookmarkStart w:id="0" w:name="_Hlk31199700"/>
      <w:bookmarkStart w:id="1" w:name="_Hlk94161847"/>
      <w:r w:rsidRPr="004A2F59">
        <w:rPr>
          <w:rFonts w:eastAsia="MS Mincho"/>
          <w:szCs w:val="20"/>
        </w:rPr>
        <w:t>Zwiększenie wydatków w budżecie gminy (zadania zlecone) o kwotę:</w:t>
      </w:r>
    </w:p>
    <w:p w14:paraId="6DC615A6" w14:textId="77777777" w:rsidR="004A2F59" w:rsidRPr="004A2F59" w:rsidRDefault="004A2F59" w:rsidP="004A2F59">
      <w:r w:rsidRPr="004A2F59">
        <w:rPr>
          <w:rFonts w:eastAsia="MS Mincho"/>
        </w:rPr>
        <w:t xml:space="preserve">Dz. 852 rozdz. 85295 </w:t>
      </w:r>
      <w:r w:rsidRPr="004A2F59">
        <w:t xml:space="preserve">§ 3110 o kwotę           </w:t>
      </w:r>
      <w:r w:rsidRPr="004A2F59">
        <w:tab/>
      </w:r>
      <w:r w:rsidRPr="004A2F59">
        <w:tab/>
      </w:r>
      <w:r w:rsidRPr="004A2F59">
        <w:tab/>
      </w:r>
      <w:r w:rsidRPr="004A2F59">
        <w:tab/>
        <w:t xml:space="preserve">       1.210.300,00 zł</w:t>
      </w:r>
    </w:p>
    <w:p w14:paraId="63396C00" w14:textId="77777777" w:rsidR="004A2F59" w:rsidRPr="004A2F59" w:rsidRDefault="004A2F59" w:rsidP="004A2F59">
      <w:r w:rsidRPr="004A2F59">
        <w:rPr>
          <w:rFonts w:eastAsia="MS Mincho"/>
        </w:rPr>
        <w:t xml:space="preserve">Dz. 852 rozdz. 85295 </w:t>
      </w:r>
      <w:r w:rsidRPr="004A2F59">
        <w:t xml:space="preserve">§ 4010 o kwotę           </w:t>
      </w:r>
      <w:r w:rsidRPr="004A2F59">
        <w:tab/>
      </w:r>
      <w:r w:rsidRPr="004A2F59">
        <w:tab/>
      </w:r>
      <w:r w:rsidRPr="004A2F59">
        <w:tab/>
      </w:r>
      <w:r w:rsidRPr="004A2F59">
        <w:tab/>
        <w:t xml:space="preserve">            16.495,00 zł</w:t>
      </w:r>
    </w:p>
    <w:p w14:paraId="2CF12F04" w14:textId="77777777" w:rsidR="004A2F59" w:rsidRPr="004A2F59" w:rsidRDefault="004A2F59" w:rsidP="004A2F59">
      <w:r w:rsidRPr="004A2F59">
        <w:rPr>
          <w:rFonts w:eastAsia="MS Mincho"/>
        </w:rPr>
        <w:t xml:space="preserve">Dz. 852 rozdz. 85295 </w:t>
      </w:r>
      <w:r w:rsidRPr="004A2F59">
        <w:t xml:space="preserve">§ 4110 o kwotę           </w:t>
      </w:r>
      <w:r w:rsidRPr="004A2F59">
        <w:tab/>
      </w:r>
      <w:r w:rsidRPr="004A2F59">
        <w:tab/>
      </w:r>
      <w:r w:rsidRPr="004A2F59">
        <w:tab/>
      </w:r>
      <w:r w:rsidRPr="004A2F59">
        <w:tab/>
        <w:t xml:space="preserve">              2.8</w:t>
      </w:r>
      <w:r w:rsidR="00CC2AE8">
        <w:t>24</w:t>
      </w:r>
      <w:r w:rsidRPr="004A2F59">
        <w:t>,00 zł</w:t>
      </w:r>
    </w:p>
    <w:p w14:paraId="3BA57F53" w14:textId="77777777" w:rsidR="004A2F59" w:rsidRPr="004A2F59" w:rsidRDefault="004A2F59" w:rsidP="004A2F59">
      <w:r w:rsidRPr="004A2F59">
        <w:rPr>
          <w:rFonts w:eastAsia="MS Mincho"/>
        </w:rPr>
        <w:t xml:space="preserve">Dz. 852 rozdz. 85295 </w:t>
      </w:r>
      <w:r w:rsidRPr="004A2F59">
        <w:t xml:space="preserve">§ 4120 o kwotę           </w:t>
      </w:r>
      <w:r w:rsidRPr="004A2F59">
        <w:tab/>
      </w:r>
      <w:r w:rsidRPr="004A2F59">
        <w:tab/>
      </w:r>
      <w:r w:rsidRPr="004A2F59">
        <w:tab/>
      </w:r>
      <w:r w:rsidRPr="004A2F59">
        <w:tab/>
        <w:t xml:space="preserve">                 405,00 zł</w:t>
      </w:r>
    </w:p>
    <w:p w14:paraId="571268F2" w14:textId="77777777" w:rsidR="004A2F59" w:rsidRPr="004A2F59" w:rsidRDefault="004A2F59" w:rsidP="004A2F59">
      <w:r w:rsidRPr="004A2F59">
        <w:rPr>
          <w:rFonts w:eastAsia="MS Mincho"/>
        </w:rPr>
        <w:t xml:space="preserve">Dz. 852 rozdz. 85295 </w:t>
      </w:r>
      <w:r w:rsidRPr="004A2F59">
        <w:t xml:space="preserve">§ 4210 o kwotę           </w:t>
      </w:r>
      <w:r w:rsidRPr="004A2F59">
        <w:tab/>
      </w:r>
      <w:r w:rsidRPr="004A2F59">
        <w:tab/>
      </w:r>
      <w:r w:rsidRPr="004A2F59">
        <w:tab/>
      </w:r>
      <w:r w:rsidRPr="004A2F59">
        <w:tab/>
        <w:t xml:space="preserve">    </w:t>
      </w:r>
      <w:r w:rsidRPr="004A2F59">
        <w:tab/>
        <w:t xml:space="preserve">  3.971,00 zł</w:t>
      </w:r>
    </w:p>
    <w:p w14:paraId="7850E4ED" w14:textId="77777777" w:rsidR="004A2F59" w:rsidRPr="004A2F59" w:rsidRDefault="004A2F59" w:rsidP="004A2F59">
      <w:r w:rsidRPr="004A2F59">
        <w:rPr>
          <w:rFonts w:eastAsia="MS Mincho"/>
        </w:rPr>
        <w:t xml:space="preserve">Dz. 852 rozdz. 85295 </w:t>
      </w:r>
      <w:r w:rsidRPr="004A2F59">
        <w:t xml:space="preserve">§ 4300 o kwotę           </w:t>
      </w:r>
      <w:r w:rsidRPr="004A2F59">
        <w:tab/>
      </w:r>
      <w:r w:rsidRPr="004A2F59">
        <w:tab/>
      </w:r>
      <w:r w:rsidRPr="004A2F59">
        <w:tab/>
      </w:r>
      <w:r w:rsidRPr="004A2F59">
        <w:tab/>
        <w:t xml:space="preserve">    </w:t>
      </w:r>
      <w:r w:rsidRPr="004A2F59">
        <w:tab/>
        <w:t xml:space="preserve">     500,00 zł</w:t>
      </w:r>
    </w:p>
    <w:p w14:paraId="526B5035" w14:textId="77777777" w:rsidR="004A2F59" w:rsidRDefault="004A2F59" w:rsidP="004A2F59">
      <w:r w:rsidRPr="004A2F59">
        <w:rPr>
          <w:rFonts w:eastAsia="MS Mincho"/>
        </w:rPr>
        <w:t xml:space="preserve">Dz. 852 rozdz. 85295 </w:t>
      </w:r>
      <w:r w:rsidRPr="004A2F59">
        <w:t xml:space="preserve">§ 4700 o kwotę           </w:t>
      </w:r>
      <w:r w:rsidRPr="004A2F59">
        <w:tab/>
      </w:r>
      <w:r w:rsidRPr="004A2F59">
        <w:tab/>
      </w:r>
      <w:r w:rsidRPr="004A2F59">
        <w:tab/>
      </w:r>
      <w:r w:rsidRPr="004A2F59">
        <w:tab/>
        <w:t xml:space="preserve">    </w:t>
      </w:r>
      <w:r w:rsidRPr="004A2F59">
        <w:tab/>
        <w:t xml:space="preserve">     469,00 zł</w:t>
      </w:r>
    </w:p>
    <w:p w14:paraId="79F0E1AF" w14:textId="77777777" w:rsidR="00CC2AE8" w:rsidRDefault="00CC2AE8" w:rsidP="00CC2AE8">
      <w:r>
        <w:rPr>
          <w:rFonts w:eastAsia="MS Mincho"/>
        </w:rPr>
        <w:t xml:space="preserve">Dz. 852 rozdz. 85295 </w:t>
      </w:r>
      <w:r>
        <w:t xml:space="preserve">§ 4710 o kwotę     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36,00 zł</w:t>
      </w:r>
    </w:p>
    <w:p w14:paraId="290EEE03" w14:textId="77777777" w:rsidR="004A2F59" w:rsidRPr="004A2F59" w:rsidRDefault="004A2F59" w:rsidP="004A2F59">
      <w:r w:rsidRPr="004A2F59">
        <w:t>RAZEM                                                                                                               1.235.000,00 zł</w:t>
      </w:r>
    </w:p>
    <w:bookmarkEnd w:id="1"/>
    <w:p w14:paraId="3CCDB13F" w14:textId="77777777"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14:paraId="3A1594A8" w14:textId="77777777" w:rsidR="00251CCD" w:rsidRPr="00251CCD" w:rsidRDefault="00251CCD" w:rsidP="00251CCD"/>
    <w:bookmarkEnd w:id="0"/>
    <w:p w14:paraId="68F4B18B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0E4C0A66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1637A9EC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9990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8622D"/>
    <w:rsid w:val="002E450E"/>
    <w:rsid w:val="002F75F6"/>
    <w:rsid w:val="00393048"/>
    <w:rsid w:val="003A6D92"/>
    <w:rsid w:val="00466E7E"/>
    <w:rsid w:val="004A2F59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A1713"/>
    <w:rsid w:val="00BC6D47"/>
    <w:rsid w:val="00BE6915"/>
    <w:rsid w:val="00C0151B"/>
    <w:rsid w:val="00C84B66"/>
    <w:rsid w:val="00CC2AE8"/>
    <w:rsid w:val="00D216A0"/>
    <w:rsid w:val="00D664A3"/>
    <w:rsid w:val="00D86EBB"/>
    <w:rsid w:val="00DB49AE"/>
    <w:rsid w:val="00DC7294"/>
    <w:rsid w:val="00DC7891"/>
    <w:rsid w:val="00E270E6"/>
    <w:rsid w:val="00E37F5F"/>
    <w:rsid w:val="00EC35A7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14D09"/>
  <w15:chartTrackingRefBased/>
  <w15:docId w15:val="{DC9927FE-A727-45EB-8172-4E96628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2022-01-27T06:44:00Z</cp:lastPrinted>
  <dcterms:created xsi:type="dcterms:W3CDTF">2022-04-20T08:54:00Z</dcterms:created>
  <dcterms:modified xsi:type="dcterms:W3CDTF">2022-04-20T08:54:00Z</dcterms:modified>
</cp:coreProperties>
</file>